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E56" w:rsidRPr="00247BFF" w:rsidRDefault="007E0E56" w:rsidP="00247BFF">
      <w:pPr>
        <w:rPr>
          <w:sz w:val="2"/>
          <w:szCs w:val="2"/>
        </w:rPr>
      </w:pPr>
    </w:p>
    <w:tbl>
      <w:tblPr>
        <w:tblW w:w="15168" w:type="dxa"/>
        <w:tblInd w:w="-4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1"/>
        <w:gridCol w:w="4199"/>
        <w:gridCol w:w="1930"/>
        <w:gridCol w:w="4488"/>
        <w:gridCol w:w="1234"/>
        <w:gridCol w:w="1126"/>
      </w:tblGrid>
      <w:tr w:rsidR="00247BFF" w:rsidRPr="00B634BB" w:rsidTr="005B7DE8">
        <w:trPr>
          <w:trHeight w:val="1503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BFF" w:rsidRPr="00247BFF" w:rsidRDefault="00247BFF" w:rsidP="002B6F30">
            <w:pPr>
              <w:jc w:val="center"/>
              <w:rPr>
                <w:rFonts w:ascii="Century Gothic" w:hAnsi="Century Gothic" w:cs="Arial"/>
                <w:sz w:val="6"/>
                <w:szCs w:val="6"/>
              </w:rPr>
            </w:pPr>
          </w:p>
          <w:p w:rsidR="00247BFF" w:rsidRPr="00B634BB" w:rsidRDefault="00247BFF" w:rsidP="002B6F30">
            <w:pPr>
              <w:jc w:val="center"/>
              <w:rPr>
                <w:rFonts w:ascii="Century Gothic" w:hAnsi="Century Gothic" w:cs="Arial"/>
              </w:rPr>
            </w:pPr>
            <w:r w:rsidRPr="00B634BB">
              <w:rPr>
                <w:rFonts w:ascii="Century Gothic" w:hAnsi="Century Gothic" w:cs="Arial"/>
                <w:noProof/>
              </w:rPr>
              <w:drawing>
                <wp:inline distT="0" distB="0" distL="0" distR="0" wp14:anchorId="776EA0AF" wp14:editId="6A1746AB">
                  <wp:extent cx="690245" cy="678180"/>
                  <wp:effectExtent l="0" t="0" r="0" b="0"/>
                  <wp:docPr id="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67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BFF" w:rsidRPr="00247BFF" w:rsidRDefault="00247BFF" w:rsidP="00247BFF">
            <w:pPr>
              <w:spacing w:after="0"/>
              <w:rPr>
                <w:rFonts w:ascii="Century Gothic" w:hAnsi="Century Gothic" w:cs="Arial"/>
                <w:b/>
                <w:sz w:val="6"/>
                <w:szCs w:val="6"/>
              </w:rPr>
            </w:pPr>
          </w:p>
          <w:p w:rsidR="00247BFF" w:rsidRPr="00247BFF" w:rsidRDefault="00247BFF" w:rsidP="00247BFF">
            <w:pPr>
              <w:spacing w:after="0" w:line="276" w:lineRule="auto"/>
              <w:jc w:val="center"/>
              <w:rPr>
                <w:rFonts w:ascii="Century Gothic" w:hAnsi="Century Gothic" w:cs="Arial"/>
                <w:b/>
                <w:sz w:val="40"/>
                <w:szCs w:val="40"/>
              </w:rPr>
            </w:pPr>
            <w:r w:rsidRPr="00247BFF">
              <w:rPr>
                <w:rFonts w:ascii="Century Gothic" w:hAnsi="Century Gothic" w:cs="Arial"/>
                <w:b/>
                <w:sz w:val="40"/>
                <w:szCs w:val="40"/>
              </w:rPr>
              <w:t>PREFEITURA MUNICIPAL DE TAIOBEIRAS</w:t>
            </w:r>
          </w:p>
          <w:p w:rsidR="00247BFF" w:rsidRPr="00247BFF" w:rsidRDefault="00247BFF" w:rsidP="00247BFF">
            <w:pPr>
              <w:spacing w:after="0" w:line="276" w:lineRule="auto"/>
              <w:jc w:val="center"/>
              <w:rPr>
                <w:rFonts w:ascii="Century Gothic" w:hAnsi="Century Gothic" w:cs="Arial"/>
                <w:b/>
                <w:color w:val="3B3838" w:themeColor="background2" w:themeShade="40"/>
                <w:sz w:val="26"/>
                <w:szCs w:val="26"/>
              </w:rPr>
            </w:pPr>
            <w:r>
              <w:rPr>
                <w:rFonts w:ascii="Century Gothic" w:hAnsi="Century Gothic" w:cs="Arial"/>
                <w:b/>
                <w:color w:val="595959"/>
              </w:rPr>
              <w:t xml:space="preserve"> </w:t>
            </w:r>
            <w:r w:rsidRPr="00247BFF">
              <w:rPr>
                <w:rFonts w:ascii="Century Gothic" w:hAnsi="Century Gothic" w:cs="Times New Roman"/>
                <w:b/>
                <w:color w:val="3B3838" w:themeColor="background2" w:themeShade="40"/>
                <w:sz w:val="26"/>
                <w:szCs w:val="26"/>
              </w:rPr>
              <w:t>COMUNICAÇÃO DE OCORRÊNCIA DE PONTO</w:t>
            </w:r>
          </w:p>
        </w:tc>
      </w:tr>
      <w:tr w:rsidR="007E0E56" w:rsidTr="005B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3"/>
        </w:trPr>
        <w:tc>
          <w:tcPr>
            <w:tcW w:w="12808" w:type="dxa"/>
            <w:gridSpan w:val="4"/>
            <w:tcBorders>
              <w:right w:val="single" w:sz="4" w:space="0" w:color="auto"/>
            </w:tcBorders>
            <w:shd w:val="clear" w:color="auto" w:fill="DBDBDB" w:themeFill="accent3" w:themeFillTint="66"/>
          </w:tcPr>
          <w:p w:rsidR="007E0E56" w:rsidRPr="00247BFF" w:rsidRDefault="00F7369A" w:rsidP="00247BFF">
            <w:pPr>
              <w:spacing w:after="0"/>
              <w:jc w:val="center"/>
              <w:rPr>
                <w:rFonts w:ascii="Century Gothic" w:hAnsi="Century Gothic" w:cs="Times New Roman"/>
                <w:b/>
              </w:rPr>
            </w:pPr>
            <w:r w:rsidRPr="00247BFF">
              <w:rPr>
                <w:rFonts w:ascii="Century Gothic" w:hAnsi="Century Gothic" w:cs="Times New Roman"/>
                <w:b/>
              </w:rPr>
              <w:t>OCORRÊNCIA DE PONTO</w:t>
            </w:r>
          </w:p>
        </w:tc>
        <w:tc>
          <w:tcPr>
            <w:tcW w:w="2360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E0E56" w:rsidRPr="00247BFF" w:rsidRDefault="007E0E56" w:rsidP="002A258B">
            <w:pPr>
              <w:spacing w:after="0" w:line="240" w:lineRule="auto"/>
              <w:rPr>
                <w:rFonts w:ascii="Century Gothic" w:hAnsi="Century Gothic" w:cs="Times New Roman"/>
                <w:b/>
              </w:rPr>
            </w:pPr>
            <w:r w:rsidRPr="00247BFF">
              <w:rPr>
                <w:rFonts w:ascii="Century Gothic" w:hAnsi="Century Gothic" w:cs="Times New Roman"/>
                <w:b/>
              </w:rPr>
              <w:t xml:space="preserve">N°: </w:t>
            </w:r>
          </w:p>
        </w:tc>
      </w:tr>
      <w:tr w:rsidR="009969BA" w:rsidTr="005B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60"/>
        </w:trPr>
        <w:tc>
          <w:tcPr>
            <w:tcW w:w="2191" w:type="dxa"/>
            <w:shd w:val="clear" w:color="auto" w:fill="E8E8E8"/>
          </w:tcPr>
          <w:p w:rsidR="007E0E56" w:rsidRPr="009A6B8B" w:rsidRDefault="007E0E56" w:rsidP="002A258B">
            <w:pPr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7E0E56" w:rsidRPr="009A6B8B" w:rsidRDefault="007E0E56" w:rsidP="002A258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A6B8B">
              <w:rPr>
                <w:rFonts w:ascii="Times New Roman" w:hAnsi="Times New Roman" w:cs="Times New Roman"/>
                <w:b/>
                <w:sz w:val="14"/>
                <w:szCs w:val="14"/>
              </w:rPr>
              <w:t>DE:</w:t>
            </w:r>
          </w:p>
        </w:tc>
        <w:tc>
          <w:tcPr>
            <w:tcW w:w="4199" w:type="dxa"/>
          </w:tcPr>
          <w:p w:rsidR="007E0E56" w:rsidRPr="009A6B8B" w:rsidRDefault="007E0E56" w:rsidP="007E0E5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930" w:type="dxa"/>
            <w:shd w:val="clear" w:color="auto" w:fill="E8E8E8"/>
          </w:tcPr>
          <w:p w:rsidR="007E0E56" w:rsidRPr="009A6B8B" w:rsidRDefault="007E0E56" w:rsidP="002A258B">
            <w:pPr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7E0E56" w:rsidRPr="009A6B8B" w:rsidRDefault="007E0E56" w:rsidP="002A258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A6B8B">
              <w:rPr>
                <w:rFonts w:ascii="Times New Roman" w:hAnsi="Times New Roman" w:cs="Times New Roman"/>
                <w:b/>
                <w:sz w:val="14"/>
                <w:szCs w:val="14"/>
              </w:rPr>
              <w:t>PARA:</w:t>
            </w:r>
          </w:p>
        </w:tc>
        <w:tc>
          <w:tcPr>
            <w:tcW w:w="4488" w:type="dxa"/>
            <w:shd w:val="clear" w:color="auto" w:fill="auto"/>
          </w:tcPr>
          <w:p w:rsidR="00AB7642" w:rsidRPr="00AB7642" w:rsidRDefault="00AB7642" w:rsidP="007E0E56">
            <w:pPr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AB7642" w:rsidRDefault="00AB7642" w:rsidP="00AB764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7642">
              <w:rPr>
                <w:rFonts w:ascii="Times New Roman" w:hAnsi="Times New Roman" w:cs="Times New Roman"/>
                <w:sz w:val="18"/>
                <w:szCs w:val="18"/>
              </w:rPr>
              <w:t>Vert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ânia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Mirtes Oliveira</w:t>
            </w:r>
          </w:p>
          <w:p w:rsidR="00AB7642" w:rsidRDefault="00AB7642" w:rsidP="00AB764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(Divisão de Recursos Humanos)</w:t>
            </w:r>
          </w:p>
          <w:p w:rsidR="00AB7642" w:rsidRPr="00AB7642" w:rsidRDefault="00AB7642" w:rsidP="00AB764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4" w:type="dxa"/>
            <w:shd w:val="clear" w:color="auto" w:fill="E8E8E8"/>
          </w:tcPr>
          <w:p w:rsidR="007E0E56" w:rsidRPr="009A6B8B" w:rsidRDefault="00F7369A" w:rsidP="002A258B">
            <w:pPr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z w:val="2"/>
                <w:szCs w:val="2"/>
              </w:rPr>
              <w:t xml:space="preserve"> </w:t>
            </w:r>
          </w:p>
          <w:p w:rsidR="007E0E56" w:rsidRPr="009A6B8B" w:rsidRDefault="007E0E56" w:rsidP="002A258B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A6B8B">
              <w:rPr>
                <w:rFonts w:ascii="Times New Roman" w:hAnsi="Times New Roman" w:cs="Times New Roman"/>
                <w:b/>
                <w:sz w:val="14"/>
                <w:szCs w:val="14"/>
              </w:rPr>
              <w:t>C/C:</w:t>
            </w:r>
          </w:p>
        </w:tc>
        <w:tc>
          <w:tcPr>
            <w:tcW w:w="1126" w:type="dxa"/>
            <w:shd w:val="clear" w:color="auto" w:fill="auto"/>
          </w:tcPr>
          <w:p w:rsidR="007E0E56" w:rsidRPr="009A6B8B" w:rsidRDefault="007E0E56" w:rsidP="007E0E5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B7642" w:rsidTr="005B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2191" w:type="dxa"/>
            <w:shd w:val="clear" w:color="auto" w:fill="E8E8E8"/>
          </w:tcPr>
          <w:p w:rsidR="007E0E56" w:rsidRPr="009A6B8B" w:rsidRDefault="007E0E56" w:rsidP="002A258B">
            <w:pPr>
              <w:spacing w:after="0" w:line="240" w:lineRule="auto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7E0E56" w:rsidRDefault="007E0E56" w:rsidP="002A258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A6B8B">
              <w:rPr>
                <w:rFonts w:ascii="Times New Roman" w:hAnsi="Times New Roman" w:cs="Times New Roman"/>
                <w:b/>
                <w:sz w:val="14"/>
                <w:szCs w:val="14"/>
              </w:rPr>
              <w:t>DATA:</w:t>
            </w:r>
          </w:p>
          <w:p w:rsidR="007E0E56" w:rsidRPr="009A6B8B" w:rsidRDefault="007E0E56" w:rsidP="002A258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199" w:type="dxa"/>
          </w:tcPr>
          <w:p w:rsidR="007E0E56" w:rsidRPr="009A6B8B" w:rsidRDefault="007E0E56" w:rsidP="002A258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930" w:type="dxa"/>
            <w:shd w:val="clear" w:color="auto" w:fill="E8E8E8"/>
          </w:tcPr>
          <w:p w:rsidR="007E0E56" w:rsidRPr="009A6B8B" w:rsidRDefault="007E0E56" w:rsidP="002A258B">
            <w:pPr>
              <w:spacing w:after="0" w:line="240" w:lineRule="auto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7E0E56" w:rsidRPr="009A6B8B" w:rsidRDefault="007E0E56" w:rsidP="002A258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A6B8B">
              <w:rPr>
                <w:rFonts w:ascii="Times New Roman" w:hAnsi="Times New Roman" w:cs="Times New Roman"/>
                <w:b/>
                <w:sz w:val="14"/>
                <w:szCs w:val="14"/>
              </w:rPr>
              <w:t>ASSUNTO:</w:t>
            </w:r>
          </w:p>
        </w:tc>
        <w:tc>
          <w:tcPr>
            <w:tcW w:w="6848" w:type="dxa"/>
            <w:gridSpan w:val="3"/>
            <w:shd w:val="clear" w:color="auto" w:fill="auto"/>
          </w:tcPr>
          <w:p w:rsidR="007E0E56" w:rsidRPr="009A6B8B" w:rsidRDefault="007E0E56" w:rsidP="002A258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7E0E56" w:rsidTr="005B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1"/>
        </w:trPr>
        <w:tc>
          <w:tcPr>
            <w:tcW w:w="2191" w:type="dxa"/>
            <w:tcBorders>
              <w:right w:val="single" w:sz="4" w:space="0" w:color="auto"/>
            </w:tcBorders>
            <w:shd w:val="clear" w:color="auto" w:fill="E8E8E8"/>
          </w:tcPr>
          <w:p w:rsidR="007E0E56" w:rsidRDefault="007E0E56" w:rsidP="002A25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>
              <w:rPr>
                <w:rFonts w:ascii="Times New Roman" w:hAnsi="Times New Roman" w:cs="Times New Roman"/>
                <w:b/>
                <w:sz w:val="4"/>
                <w:szCs w:val="4"/>
              </w:rPr>
              <w:t xml:space="preserve"> </w:t>
            </w:r>
          </w:p>
          <w:p w:rsidR="007E0E56" w:rsidRPr="009A6B8B" w:rsidRDefault="007E0E56" w:rsidP="002A258B">
            <w:pPr>
              <w:spacing w:after="0" w:line="240" w:lineRule="auto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:rsidR="007E0E56" w:rsidRPr="009A6B8B" w:rsidRDefault="007E0E56" w:rsidP="002A258B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A6B8B">
              <w:rPr>
                <w:rFonts w:ascii="Times New Roman" w:hAnsi="Times New Roman" w:cs="Times New Roman"/>
                <w:b/>
                <w:sz w:val="14"/>
                <w:szCs w:val="14"/>
              </w:rPr>
              <w:t>ANEXO (S):</w:t>
            </w:r>
          </w:p>
        </w:tc>
        <w:tc>
          <w:tcPr>
            <w:tcW w:w="12977" w:type="dxa"/>
            <w:gridSpan w:val="5"/>
            <w:tcBorders>
              <w:left w:val="single" w:sz="4" w:space="0" w:color="auto"/>
            </w:tcBorders>
          </w:tcPr>
          <w:p w:rsidR="007E0E56" w:rsidRPr="006C3900" w:rsidRDefault="007E0E56" w:rsidP="002A25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7E0E56" w:rsidRDefault="007E0E56" w:rsidP="007E0E56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4052C" w:rsidRPr="009A6B8B" w:rsidRDefault="00F7369A" w:rsidP="007E0E56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</w:tc>
      </w:tr>
      <w:tr w:rsidR="00B4052C" w:rsidTr="005B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1"/>
        </w:trPr>
        <w:tc>
          <w:tcPr>
            <w:tcW w:w="15168" w:type="dxa"/>
            <w:gridSpan w:val="6"/>
            <w:shd w:val="clear" w:color="auto" w:fill="DBDBDB" w:themeFill="accent3" w:themeFillTint="66"/>
          </w:tcPr>
          <w:p w:rsidR="00B4052C" w:rsidRDefault="00B4052C" w:rsidP="002A25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4052C" w:rsidRDefault="00B4052C" w:rsidP="00F7369A">
            <w:pPr>
              <w:spacing w:after="0" w:line="240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F7369A" w:rsidRDefault="00F7369A" w:rsidP="00F7369A">
            <w:pPr>
              <w:spacing w:after="0" w:line="240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B4052C" w:rsidRDefault="00B4052C" w:rsidP="009A423E">
            <w:pPr>
              <w:spacing w:after="0" w:line="240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9A423E" w:rsidRPr="006C3900" w:rsidRDefault="009A423E" w:rsidP="009A423E">
            <w:pPr>
              <w:spacing w:after="0" w:line="240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</w:tr>
      <w:tr w:rsidR="007E0E56" w:rsidTr="005B7D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53"/>
        </w:trPr>
        <w:tc>
          <w:tcPr>
            <w:tcW w:w="15168" w:type="dxa"/>
            <w:gridSpan w:val="6"/>
          </w:tcPr>
          <w:tbl>
            <w:tblPr>
              <w:tblpPr w:leftFromText="141" w:rightFromText="141" w:vertAnchor="text" w:horzAnchor="margin" w:tblpX="-147" w:tblpY="-2797"/>
              <w:tblOverlap w:val="never"/>
              <w:tblW w:w="15163" w:type="dxa"/>
              <w:tblBorders>
                <w:top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237"/>
              <w:gridCol w:w="3268"/>
              <w:gridCol w:w="5658"/>
            </w:tblGrid>
            <w:tr w:rsidR="009969BA" w:rsidRPr="00B4052C" w:rsidTr="005B7DE8">
              <w:trPr>
                <w:trHeight w:val="361"/>
              </w:trPr>
              <w:tc>
                <w:tcPr>
                  <w:tcW w:w="9505" w:type="dxa"/>
                  <w:gridSpan w:val="2"/>
                </w:tcPr>
                <w:p w:rsidR="009969BA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:rsidR="009969BA" w:rsidRPr="00267994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:rsidR="009969BA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Nome do funcionário:</w:t>
                  </w:r>
                </w:p>
                <w:p w:rsidR="009969BA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  <w:p w:rsidR="009969BA" w:rsidRPr="00267994" w:rsidRDefault="009969BA" w:rsidP="009969BA">
                  <w:pPr>
                    <w:spacing w:after="0" w:line="276" w:lineRule="auto"/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5658" w:type="dxa"/>
                </w:tcPr>
                <w:p w:rsidR="009969BA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  <w:bookmarkStart w:id="0" w:name="_GoBack"/>
                  <w:bookmarkEnd w:id="0"/>
                </w:p>
                <w:p w:rsidR="009969BA" w:rsidRPr="00267994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:rsidR="009969BA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Carg</w:t>
                  </w: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o:</w:t>
                  </w:r>
                </w:p>
                <w:p w:rsidR="009969BA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  <w:p w:rsidR="009969BA" w:rsidRPr="00267994" w:rsidRDefault="009969BA" w:rsidP="009969BA">
                  <w:pPr>
                    <w:spacing w:after="0" w:line="276" w:lineRule="auto"/>
                    <w:rPr>
                      <w:sz w:val="4"/>
                      <w:szCs w:val="4"/>
                    </w:rPr>
                  </w:pPr>
                </w:p>
              </w:tc>
            </w:tr>
            <w:tr w:rsidR="009969BA" w:rsidRPr="00B4052C" w:rsidTr="005B7DE8">
              <w:trPr>
                <w:trHeight w:val="364"/>
              </w:trPr>
              <w:tc>
                <w:tcPr>
                  <w:tcW w:w="6237" w:type="dxa"/>
                </w:tcPr>
                <w:p w:rsidR="009969BA" w:rsidRPr="00B4052C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Data da ocorrência:</w:t>
                  </w:r>
                </w:p>
              </w:tc>
              <w:tc>
                <w:tcPr>
                  <w:tcW w:w="8926" w:type="dxa"/>
                  <w:gridSpan w:val="2"/>
                </w:tcPr>
                <w:p w:rsidR="009969BA" w:rsidRPr="00B4052C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Tipo de OP:</w:t>
                  </w:r>
                </w:p>
              </w:tc>
            </w:tr>
            <w:tr w:rsidR="009969BA" w:rsidRPr="00B4052C" w:rsidTr="005B7DE8">
              <w:trPr>
                <w:trHeight w:val="1145"/>
              </w:trPr>
              <w:tc>
                <w:tcPr>
                  <w:tcW w:w="15163" w:type="dxa"/>
                  <w:gridSpan w:val="3"/>
                </w:tcPr>
                <w:p w:rsidR="009969BA" w:rsidRPr="00B4052C" w:rsidRDefault="009969BA" w:rsidP="009969BA">
                  <w:pPr>
                    <w:spacing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Justificativa:</w:t>
                  </w:r>
                </w:p>
              </w:tc>
            </w:tr>
          </w:tbl>
          <w:p w:rsidR="00267994" w:rsidRPr="009969BA" w:rsidRDefault="003523A7">
            <w:pPr>
              <w:rPr>
                <w:sz w:val="2"/>
                <w:szCs w:val="2"/>
              </w:rPr>
            </w:pPr>
            <w:r w:rsidRPr="00B4052C">
              <w:rPr>
                <w:rFonts w:ascii="Times New Roman" w:hAnsi="Times New Roman" w:cs="Times New Roman"/>
                <w:sz w:val="20"/>
                <w:szCs w:val="20"/>
              </w:rPr>
              <w:t>Justificativa:</w:t>
            </w:r>
          </w:p>
          <w:tbl>
            <w:tblPr>
              <w:tblpPr w:leftFromText="141" w:rightFromText="141" w:vertAnchor="text" w:horzAnchor="margin" w:tblpX="-147" w:tblpY="-2797"/>
              <w:tblOverlap w:val="never"/>
              <w:tblW w:w="15163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237"/>
              <w:gridCol w:w="3268"/>
              <w:gridCol w:w="5658"/>
            </w:tblGrid>
            <w:tr w:rsidR="00267994" w:rsidRPr="00B4052C" w:rsidTr="005B7DE8">
              <w:trPr>
                <w:trHeight w:val="361"/>
              </w:trPr>
              <w:tc>
                <w:tcPr>
                  <w:tcW w:w="9505" w:type="dxa"/>
                  <w:gridSpan w:val="2"/>
                </w:tcPr>
                <w:p w:rsidR="00267994" w:rsidRDefault="00267994" w:rsidP="00267994">
                  <w:pPr>
                    <w:spacing w:after="0" w:line="276" w:lineRule="auto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:rsidR="00267994" w:rsidRPr="00267994" w:rsidRDefault="00267994" w:rsidP="00267994">
                  <w:pPr>
                    <w:spacing w:after="0" w:line="276" w:lineRule="auto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:rsidR="00267994" w:rsidRDefault="00267994" w:rsidP="00267994">
                  <w:pPr>
                    <w:spacing w:after="0"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Nome do funcionário:</w:t>
                  </w:r>
                </w:p>
                <w:p w:rsidR="00267994" w:rsidRDefault="00267994" w:rsidP="00267994">
                  <w:pPr>
                    <w:spacing w:after="0" w:line="276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  <w:p w:rsidR="00267994" w:rsidRPr="00267994" w:rsidRDefault="00267994" w:rsidP="00267994">
                  <w:pPr>
                    <w:spacing w:after="0" w:line="276" w:lineRule="auto"/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5658" w:type="dxa"/>
                </w:tcPr>
                <w:p w:rsidR="00267994" w:rsidRDefault="00267994" w:rsidP="00267994">
                  <w:pPr>
                    <w:spacing w:after="0" w:line="276" w:lineRule="auto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:rsidR="00267994" w:rsidRPr="00267994" w:rsidRDefault="00267994" w:rsidP="00267994">
                  <w:pPr>
                    <w:spacing w:after="0" w:line="276" w:lineRule="auto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:rsidR="00267994" w:rsidRDefault="00267994" w:rsidP="00267994">
                  <w:pPr>
                    <w:spacing w:after="0"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Carg</w:t>
                  </w: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o:</w:t>
                  </w:r>
                </w:p>
                <w:p w:rsidR="00267994" w:rsidRDefault="00267994" w:rsidP="00267994">
                  <w:pPr>
                    <w:spacing w:after="0" w:line="276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  <w:p w:rsidR="00267994" w:rsidRPr="00267994" w:rsidRDefault="00267994" w:rsidP="00267994">
                  <w:pPr>
                    <w:spacing w:after="0" w:line="276" w:lineRule="auto"/>
                    <w:rPr>
                      <w:sz w:val="4"/>
                      <w:szCs w:val="4"/>
                    </w:rPr>
                  </w:pPr>
                </w:p>
              </w:tc>
            </w:tr>
            <w:tr w:rsidR="00267994" w:rsidRPr="00B4052C" w:rsidTr="005B7DE8">
              <w:trPr>
                <w:trHeight w:val="364"/>
              </w:trPr>
              <w:tc>
                <w:tcPr>
                  <w:tcW w:w="6237" w:type="dxa"/>
                </w:tcPr>
                <w:p w:rsidR="00267994" w:rsidRPr="00B4052C" w:rsidRDefault="00267994" w:rsidP="00267994">
                  <w:pPr>
                    <w:spacing w:after="0"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Data da ocorrência:</w:t>
                  </w:r>
                </w:p>
              </w:tc>
              <w:tc>
                <w:tcPr>
                  <w:tcW w:w="8926" w:type="dxa"/>
                  <w:gridSpan w:val="2"/>
                </w:tcPr>
                <w:p w:rsidR="00267994" w:rsidRPr="00B4052C" w:rsidRDefault="00267994" w:rsidP="00267994">
                  <w:pPr>
                    <w:spacing w:after="0"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Tipo de OP:</w:t>
                  </w:r>
                </w:p>
              </w:tc>
            </w:tr>
            <w:tr w:rsidR="00267994" w:rsidRPr="00B4052C" w:rsidTr="005B7DE8">
              <w:trPr>
                <w:trHeight w:val="1145"/>
              </w:trPr>
              <w:tc>
                <w:tcPr>
                  <w:tcW w:w="15163" w:type="dxa"/>
                  <w:gridSpan w:val="3"/>
                </w:tcPr>
                <w:p w:rsidR="00267994" w:rsidRPr="00B4052C" w:rsidRDefault="00267994" w:rsidP="00267994">
                  <w:pPr>
                    <w:spacing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Justificativa:</w:t>
                  </w:r>
                </w:p>
              </w:tc>
            </w:tr>
            <w:tr w:rsidR="009969BA" w:rsidRPr="00B4052C" w:rsidTr="005B7DE8">
              <w:trPr>
                <w:trHeight w:val="361"/>
              </w:trPr>
              <w:tc>
                <w:tcPr>
                  <w:tcW w:w="9505" w:type="dxa"/>
                  <w:gridSpan w:val="2"/>
                </w:tcPr>
                <w:p w:rsidR="009969BA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:rsidR="009969BA" w:rsidRPr="00267994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:rsidR="009969BA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Nome do funcionário:</w:t>
                  </w:r>
                </w:p>
                <w:p w:rsidR="009969BA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  <w:p w:rsidR="009969BA" w:rsidRPr="00267994" w:rsidRDefault="009969BA" w:rsidP="009969BA">
                  <w:pPr>
                    <w:spacing w:after="0" w:line="276" w:lineRule="auto"/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5658" w:type="dxa"/>
                </w:tcPr>
                <w:p w:rsidR="009969BA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:rsidR="009969BA" w:rsidRPr="00267994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"/>
                      <w:szCs w:val="2"/>
                    </w:rPr>
                  </w:pPr>
                </w:p>
                <w:p w:rsidR="009969BA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Carg</w:t>
                  </w: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o:</w:t>
                  </w:r>
                </w:p>
                <w:p w:rsidR="009969BA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  <w:p w:rsidR="009969BA" w:rsidRPr="00267994" w:rsidRDefault="009969BA" w:rsidP="009969BA">
                  <w:pPr>
                    <w:spacing w:after="0" w:line="276" w:lineRule="auto"/>
                    <w:rPr>
                      <w:sz w:val="4"/>
                      <w:szCs w:val="4"/>
                    </w:rPr>
                  </w:pPr>
                </w:p>
              </w:tc>
            </w:tr>
            <w:tr w:rsidR="009969BA" w:rsidRPr="00B4052C" w:rsidTr="005B7DE8">
              <w:trPr>
                <w:trHeight w:val="364"/>
              </w:trPr>
              <w:tc>
                <w:tcPr>
                  <w:tcW w:w="6237" w:type="dxa"/>
                </w:tcPr>
                <w:p w:rsidR="009969BA" w:rsidRPr="00B4052C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Data da ocorrência:</w:t>
                  </w:r>
                </w:p>
              </w:tc>
              <w:tc>
                <w:tcPr>
                  <w:tcW w:w="8926" w:type="dxa"/>
                  <w:gridSpan w:val="2"/>
                </w:tcPr>
                <w:p w:rsidR="009969BA" w:rsidRPr="00B4052C" w:rsidRDefault="009969BA" w:rsidP="009969BA">
                  <w:pPr>
                    <w:spacing w:after="0" w:line="27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4052C">
                    <w:rPr>
                      <w:rFonts w:ascii="Times New Roman" w:hAnsi="Times New Roman" w:cs="Times New Roman"/>
                      <w:sz w:val="20"/>
                      <w:szCs w:val="20"/>
                    </w:rPr>
                    <w:t>Tipo de OP:</w:t>
                  </w:r>
                </w:p>
              </w:tc>
            </w:tr>
          </w:tbl>
          <w:p w:rsidR="00267994" w:rsidRDefault="00267994" w:rsidP="002A258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7E0E56" w:rsidRDefault="007E0E56">
      <w:pPr>
        <w:rPr>
          <w:color w:val="FFFFFF" w:themeColor="background1"/>
        </w:rPr>
      </w:pPr>
    </w:p>
    <w:p w:rsidR="00AB7642" w:rsidRPr="009969BA" w:rsidRDefault="00AB7642">
      <w:pPr>
        <w:rPr>
          <w:color w:val="FFFFFF" w:themeColor="background1"/>
        </w:rPr>
      </w:pPr>
    </w:p>
    <w:sectPr w:rsidR="00AB7642" w:rsidRPr="009969BA" w:rsidSect="00247BFF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E56"/>
    <w:rsid w:val="00241D2A"/>
    <w:rsid w:val="00247BFF"/>
    <w:rsid w:val="002573E9"/>
    <w:rsid w:val="00267994"/>
    <w:rsid w:val="002A258B"/>
    <w:rsid w:val="003523A7"/>
    <w:rsid w:val="005B7DE8"/>
    <w:rsid w:val="007E0E56"/>
    <w:rsid w:val="009969BA"/>
    <w:rsid w:val="009A423E"/>
    <w:rsid w:val="00AB7642"/>
    <w:rsid w:val="00B4052C"/>
    <w:rsid w:val="00C30363"/>
    <w:rsid w:val="00F7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C8FEC-C20F-42DC-8A66-65AEF1C97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E5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E0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0E5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2679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RH18-PC</cp:lastModifiedBy>
  <cp:revision>3</cp:revision>
  <cp:lastPrinted>2021-02-03T14:40:00Z</cp:lastPrinted>
  <dcterms:created xsi:type="dcterms:W3CDTF">2021-03-02T13:31:00Z</dcterms:created>
  <dcterms:modified xsi:type="dcterms:W3CDTF">2021-03-02T13:35:00Z</dcterms:modified>
</cp:coreProperties>
</file>